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ECDD" w14:textId="72FBF80B" w:rsidR="00643DDF" w:rsidRDefault="00643DDF" w:rsidP="00643DDF">
      <w:pPr>
        <w:jc w:val="center"/>
      </w:pPr>
      <w:r>
        <w:rPr>
          <w:noProof/>
        </w:rPr>
        <w:drawing>
          <wp:inline distT="0" distB="0" distL="0" distR="0" wp14:anchorId="6521161D" wp14:editId="1FDC57A7">
            <wp:extent cx="1965960" cy="1463040"/>
            <wp:effectExtent l="0" t="0" r="0" b="3810"/>
            <wp:docPr id="5444251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221BE" w14:textId="0F8D025E" w:rsidR="00643DDF" w:rsidRDefault="00643DDF" w:rsidP="00643DDF">
      <w:pPr>
        <w:jc w:val="center"/>
        <w:rPr>
          <w:b/>
          <w:bCs/>
        </w:rPr>
      </w:pPr>
      <w:r w:rsidRPr="00643DDF">
        <w:rPr>
          <w:b/>
          <w:bCs/>
        </w:rPr>
        <w:t>KARTA ZWROTU SPRZĘTU</w:t>
      </w:r>
    </w:p>
    <w:p w14:paraId="3C3C9EEB" w14:textId="70BB5293" w:rsidR="00643DDF" w:rsidRDefault="00643DDF" w:rsidP="00643DDF">
      <w:pPr>
        <w:pStyle w:val="Akapitzlist"/>
        <w:numPr>
          <w:ilvl w:val="0"/>
          <w:numId w:val="1"/>
        </w:numPr>
      </w:pPr>
      <w:r w:rsidRPr="00643DDF">
        <w:t>Dane dotyczące zwracanego sprzętu</w:t>
      </w:r>
    </w:p>
    <w:p w14:paraId="11DAE932" w14:textId="04A18B00" w:rsidR="00643DDF" w:rsidRDefault="00643DDF" w:rsidP="00643DDF">
      <w:pPr>
        <w:pStyle w:val="Akapitzlist"/>
      </w:pPr>
      <w:r>
        <w:t>Nazwa sprzętu/ pomocy dydaktycznych z numerem katalogowym (ewidencyjnym):</w:t>
      </w:r>
    </w:p>
    <w:p w14:paraId="544C75C3" w14:textId="21AD70D6" w:rsidR="00643DDF" w:rsidRDefault="00643DDF" w:rsidP="00643DDF">
      <w:pPr>
        <w:pStyle w:val="Akapitzlist"/>
      </w:pPr>
      <w:r>
        <w:t>…………………………………………………………………………………………………………………</w:t>
      </w:r>
    </w:p>
    <w:p w14:paraId="30B52601" w14:textId="153F95B7" w:rsidR="00643DDF" w:rsidRDefault="00643DDF" w:rsidP="00643DDF">
      <w:pPr>
        <w:pStyle w:val="Akapitzlist"/>
      </w:pPr>
      <w:r>
        <w:t>…………………………………………………………………………………………………………………</w:t>
      </w:r>
    </w:p>
    <w:p w14:paraId="3C50DA61" w14:textId="5B356FEE" w:rsidR="00643DDF" w:rsidRDefault="00643DDF" w:rsidP="00643DDF">
      <w:pPr>
        <w:pStyle w:val="Akapitzlist"/>
      </w:pPr>
      <w:r>
        <w:t>…………………………………………………………………………………………………………………</w:t>
      </w:r>
    </w:p>
    <w:p w14:paraId="1253DE56" w14:textId="60DB5928" w:rsidR="00643DDF" w:rsidRDefault="00643DDF" w:rsidP="00643DDF">
      <w:r>
        <w:t xml:space="preserve">               Data wypożyczenia: …………………………………………………………………………………….</w:t>
      </w:r>
    </w:p>
    <w:p w14:paraId="73287DE4" w14:textId="24FBFFEA" w:rsidR="00643DDF" w:rsidRDefault="00643DDF" w:rsidP="00643DDF">
      <w:r>
        <w:t xml:space="preserve">               Data zwrotu:……………………………………………………………………………………………….</w:t>
      </w:r>
    </w:p>
    <w:p w14:paraId="78EB9A84" w14:textId="0ED8AAE0" w:rsidR="00643DDF" w:rsidRDefault="00643DDF" w:rsidP="00643DDF">
      <w:pPr>
        <w:pStyle w:val="Akapitzlist"/>
      </w:pPr>
      <w:r>
        <w:t>Stan techniczny zwracanego sprzętu (np. bez uszkodzeń, z drobnymi usterkami):</w:t>
      </w:r>
    </w:p>
    <w:p w14:paraId="4B075E23" w14:textId="48336DCD" w:rsidR="00643DDF" w:rsidRDefault="00643DDF" w:rsidP="00643DDF">
      <w:pPr>
        <w:pStyle w:val="Akapitzlist"/>
      </w:pPr>
      <w:r>
        <w:t>………………………………………………………………………………………………………………….</w:t>
      </w:r>
    </w:p>
    <w:p w14:paraId="6C333094" w14:textId="4418F402" w:rsidR="00643DDF" w:rsidRDefault="00643DDF" w:rsidP="00643DDF">
      <w:pPr>
        <w:pStyle w:val="Akapitzlist"/>
      </w:pPr>
      <w:r>
        <w:t>………………………………………………………………………………………………………………….</w:t>
      </w:r>
    </w:p>
    <w:p w14:paraId="513ABA81" w14:textId="1848AB96" w:rsidR="00643DDF" w:rsidRDefault="00643DDF" w:rsidP="00643DDF">
      <w:pPr>
        <w:pStyle w:val="Akapitzlist"/>
      </w:pPr>
      <w:r>
        <w:t>Uwagi (np. konieczność serwisu, brak elementu): …………………………………………….</w:t>
      </w:r>
    </w:p>
    <w:p w14:paraId="7CF46C41" w14:textId="56612DFA" w:rsidR="00643DDF" w:rsidRDefault="00643DDF" w:rsidP="00643DDF">
      <w:pPr>
        <w:pStyle w:val="Akapitzlist"/>
      </w:pPr>
      <w:r>
        <w:t>………………………………………………………………………………………………………………….</w:t>
      </w:r>
    </w:p>
    <w:p w14:paraId="17C42AB7" w14:textId="77777777" w:rsidR="00643DDF" w:rsidRDefault="00643DDF" w:rsidP="00643DDF">
      <w:pPr>
        <w:pStyle w:val="Akapitzlist"/>
      </w:pPr>
    </w:p>
    <w:p w14:paraId="426B02E3" w14:textId="100382E4" w:rsidR="00643DDF" w:rsidRDefault="00643DDF" w:rsidP="00535634">
      <w:pPr>
        <w:pStyle w:val="Akapitzlist"/>
        <w:numPr>
          <w:ilvl w:val="0"/>
          <w:numId w:val="1"/>
        </w:numPr>
        <w:jc w:val="both"/>
      </w:pPr>
      <w:r>
        <w:t>Kartę zwrotu sprzętu podpisuje przedstawiciel SCWEW   oraz Wypożyczający</w:t>
      </w:r>
      <w:r w:rsidR="00535634">
        <w:t>, co stanowi potwierdzenie zgodności stanu sprzętu ze stanem przy odbiorze.</w:t>
      </w:r>
    </w:p>
    <w:p w14:paraId="17E538FA" w14:textId="162EACD0" w:rsidR="00535634" w:rsidRDefault="00535634" w:rsidP="00535634">
      <w:pPr>
        <w:pStyle w:val="Akapitzlist"/>
        <w:numPr>
          <w:ilvl w:val="0"/>
          <w:numId w:val="1"/>
        </w:numPr>
        <w:jc w:val="both"/>
      </w:pPr>
      <w:r>
        <w:t>Dokonanie zwrotu bez wypełnionej karty może skutkować koniecznością uzupełnienia dokumentacji lub ponownym sprawdzeniem stanu sprzętu w obecności obu stron.</w:t>
      </w:r>
    </w:p>
    <w:p w14:paraId="31127C4C" w14:textId="77777777" w:rsidR="00535634" w:rsidRDefault="00535634" w:rsidP="00535634">
      <w:pPr>
        <w:jc w:val="both"/>
      </w:pPr>
    </w:p>
    <w:p w14:paraId="7229A33D" w14:textId="222D0155" w:rsidR="00535634" w:rsidRDefault="00535634" w:rsidP="00535634">
      <w:pPr>
        <w:ind w:left="720"/>
        <w:jc w:val="both"/>
      </w:pPr>
      <w:r>
        <w:t>………………………………………                                                             …………………………………….</w:t>
      </w:r>
    </w:p>
    <w:p w14:paraId="098EFC46" w14:textId="4B8EEAB8" w:rsidR="00535634" w:rsidRDefault="00535634" w:rsidP="00535634">
      <w:pPr>
        <w:ind w:left="720"/>
        <w:jc w:val="both"/>
      </w:pPr>
      <w:r>
        <w:t xml:space="preserve">  podpis Wypożyczającego                                                                      podpis Lidera lub Eksperta</w:t>
      </w:r>
    </w:p>
    <w:p w14:paraId="65CA5640" w14:textId="77777777" w:rsidR="00535634" w:rsidRDefault="00535634" w:rsidP="00535634">
      <w:pPr>
        <w:ind w:left="720"/>
        <w:jc w:val="both"/>
      </w:pPr>
    </w:p>
    <w:p w14:paraId="1BCB2728" w14:textId="77777777" w:rsidR="00535634" w:rsidRDefault="00535634" w:rsidP="00535634">
      <w:r>
        <w:t xml:space="preserve">       </w:t>
      </w:r>
    </w:p>
    <w:p w14:paraId="14DF2C8A" w14:textId="22FED01F" w:rsidR="00535634" w:rsidRPr="00643DDF" w:rsidRDefault="00535634" w:rsidP="001C4AD4">
      <w:pPr>
        <w:jc w:val="center"/>
      </w:pPr>
      <w:r>
        <w:t xml:space="preserve">   </w:t>
      </w:r>
      <w:r>
        <w:rPr>
          <w:noProof/>
        </w:rPr>
        <w:drawing>
          <wp:inline distT="0" distB="0" distL="0" distR="0" wp14:anchorId="7383B246" wp14:editId="726F12A5">
            <wp:extent cx="6118860" cy="845820"/>
            <wp:effectExtent l="0" t="0" r="0" b="0"/>
            <wp:docPr id="178916177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5634" w:rsidRPr="00643DDF" w:rsidSect="00643DDF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00214"/>
    <w:multiLevelType w:val="hybridMultilevel"/>
    <w:tmpl w:val="6DBC3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44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DF"/>
    <w:rsid w:val="000612CC"/>
    <w:rsid w:val="001C4AD4"/>
    <w:rsid w:val="00535634"/>
    <w:rsid w:val="00643DDF"/>
    <w:rsid w:val="00D1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2F24"/>
  <w15:chartTrackingRefBased/>
  <w15:docId w15:val="{85A603AB-0C2E-481E-8003-3249DAD1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3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3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3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D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D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D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D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D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D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3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3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3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3D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3D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D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D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3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Firmowska</dc:creator>
  <cp:keywords/>
  <dc:description/>
  <cp:lastModifiedBy>Dorota Firmowska</cp:lastModifiedBy>
  <cp:revision>3</cp:revision>
  <dcterms:created xsi:type="dcterms:W3CDTF">2026-04-14T14:19:00Z</dcterms:created>
  <dcterms:modified xsi:type="dcterms:W3CDTF">2026-04-14T14:37:00Z</dcterms:modified>
</cp:coreProperties>
</file>